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640D" w14:textId="77777777" w:rsidR="00355B9C" w:rsidRDefault="00594806" w:rsidP="00594806">
      <w:pPr>
        <w:jc w:val="center"/>
      </w:pPr>
      <w:r>
        <w:rPr>
          <w:noProof/>
        </w:rPr>
        <w:drawing>
          <wp:inline distT="0" distB="0" distL="0" distR="0" wp14:anchorId="68CE2948" wp14:editId="48129A61">
            <wp:extent cx="2047256" cy="117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TOWN LOG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6" cy="11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51B0" w14:textId="77777777" w:rsidR="00B64349" w:rsidRDefault="00B64349" w:rsidP="00594806">
      <w:pPr>
        <w:jc w:val="center"/>
      </w:pPr>
    </w:p>
    <w:p w14:paraId="2AB2EEEB" w14:textId="77777777" w:rsidR="00B64349" w:rsidRDefault="00B64349" w:rsidP="00594806">
      <w:pPr>
        <w:jc w:val="center"/>
      </w:pPr>
    </w:p>
    <w:p w14:paraId="4F8EDC70" w14:textId="77777777" w:rsidR="00B64349" w:rsidRDefault="00B64349" w:rsidP="00594806">
      <w:pPr>
        <w:jc w:val="center"/>
      </w:pPr>
    </w:p>
    <w:p w14:paraId="6D2052E1" w14:textId="77777777" w:rsidR="00B64349" w:rsidRDefault="00B64349" w:rsidP="00594806">
      <w:pPr>
        <w:jc w:val="center"/>
      </w:pPr>
    </w:p>
    <w:p w14:paraId="1FE252E5" w14:textId="77777777" w:rsidR="00B64349" w:rsidRDefault="00B64349" w:rsidP="00594806">
      <w:pPr>
        <w:jc w:val="center"/>
      </w:pPr>
    </w:p>
    <w:p w14:paraId="43AD60AE" w14:textId="77777777" w:rsidR="00B64349" w:rsidRDefault="00B64349" w:rsidP="00594806">
      <w:pPr>
        <w:jc w:val="center"/>
      </w:pPr>
    </w:p>
    <w:p w14:paraId="15834A73" w14:textId="77777777" w:rsidR="00071EA9" w:rsidRDefault="00071EA9" w:rsidP="00071EA9">
      <w:pPr>
        <w:pStyle w:val="NoSpacing"/>
      </w:pPr>
    </w:p>
    <w:p w14:paraId="191E411F" w14:textId="77777777" w:rsidR="0095069F" w:rsidRDefault="0095069F" w:rsidP="00071EA9">
      <w:pPr>
        <w:pStyle w:val="NoSpacing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970"/>
        <w:gridCol w:w="4590"/>
        <w:gridCol w:w="1800"/>
      </w:tblGrid>
      <w:tr w:rsidR="0095069F" w:rsidRPr="0095069F" w14:paraId="2623F335" w14:textId="77777777" w:rsidTr="0095069F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0DE8" w14:textId="77777777" w:rsidR="0095069F" w:rsidRPr="0095069F" w:rsidRDefault="0095069F" w:rsidP="0095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43F0" w14:textId="77777777" w:rsidR="0095069F" w:rsidRPr="0095069F" w:rsidRDefault="0095069F" w:rsidP="0095069F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95069F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2025 Utility Fees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330A" w14:textId="77777777" w:rsidR="0095069F" w:rsidRPr="0095069F" w:rsidRDefault="0095069F" w:rsidP="0095069F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</w:tr>
      <w:tr w:rsidR="0095069F" w:rsidRPr="0095069F" w14:paraId="4FA192BB" w14:textId="77777777" w:rsidTr="0095069F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34C" w14:textId="77777777" w:rsidR="0095069F" w:rsidRPr="0095069F" w:rsidRDefault="0095069F" w:rsidP="00950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898B" w14:textId="77777777" w:rsidR="0095069F" w:rsidRPr="0095069F" w:rsidRDefault="0095069F" w:rsidP="00950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8A9" w14:textId="77777777" w:rsidR="0095069F" w:rsidRPr="0095069F" w:rsidRDefault="0095069F" w:rsidP="00950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069F" w:rsidRPr="0095069F" w14:paraId="48D6EAAD" w14:textId="77777777" w:rsidTr="0095069F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6F7A3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069F">
              <w:rPr>
                <w:rFonts w:ascii="Arial" w:eastAsia="Times New Roman" w:hAnsi="Arial" w:cs="Arial"/>
                <w:b/>
                <w:bCs/>
              </w:rPr>
              <w:t>Sewer - Monthly</w:t>
            </w:r>
          </w:p>
        </w:tc>
      </w:tr>
      <w:tr w:rsidR="0095069F" w:rsidRPr="0095069F" w14:paraId="1E6D02E0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D1B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Monthly Basic Charge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1FB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Rate per ERU (Equivalent Residential Unit)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6B0" w14:textId="7AA22820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$ 28.74 </w:t>
            </w:r>
          </w:p>
        </w:tc>
      </w:tr>
      <w:tr w:rsidR="0095069F" w:rsidRPr="0095069F" w14:paraId="270B1137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30C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1 to 2,000 gallons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BBA0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Usage: 1-2000 gallons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1E9" w14:textId="510F97DE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$ 3.96 </w:t>
            </w:r>
          </w:p>
        </w:tc>
      </w:tr>
      <w:tr w:rsidR="0095069F" w:rsidRPr="0095069F" w14:paraId="6CACEEB9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156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2001 + gallons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F97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 PLUS rate shown above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1455" w14:textId="05CB7F81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$ 8.34 </w:t>
            </w:r>
          </w:p>
        </w:tc>
      </w:tr>
      <w:tr w:rsidR="0095069F" w:rsidRPr="0095069F" w14:paraId="371290BC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423" w14:textId="77777777" w:rsidR="0095069F" w:rsidRPr="0095069F" w:rsidRDefault="0095069F" w:rsidP="009506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069F">
              <w:rPr>
                <w:rFonts w:ascii="Arial" w:eastAsia="Times New Roman" w:hAnsi="Arial" w:cs="Arial"/>
                <w:sz w:val="20"/>
                <w:szCs w:val="20"/>
              </w:rPr>
              <w:t>Commercial Sewage Dumping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FF8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9AFC" w14:textId="3648FCF0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$ 63.00 </w:t>
            </w:r>
          </w:p>
        </w:tc>
      </w:tr>
      <w:tr w:rsidR="0095069F" w:rsidRPr="0095069F" w14:paraId="6B5B5850" w14:textId="77777777" w:rsidTr="0095069F">
        <w:trPr>
          <w:trHeight w:val="31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84F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Non-metered sewer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AA2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42E" w14:textId="41CC36F4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</w:t>
            </w:r>
            <w:r w:rsidR="00B64349">
              <w:rPr>
                <w:rFonts w:ascii="Arial" w:eastAsia="Times New Roman" w:hAnsi="Arial" w:cs="Arial"/>
              </w:rPr>
              <w:t>1</w:t>
            </w:r>
            <w:r w:rsidRPr="0095069F">
              <w:rPr>
                <w:rFonts w:ascii="Arial" w:eastAsia="Times New Roman" w:hAnsi="Arial" w:cs="Arial"/>
              </w:rPr>
              <w:t xml:space="preserve">3.02 </w:t>
            </w:r>
          </w:p>
        </w:tc>
      </w:tr>
      <w:tr w:rsidR="0095069F" w:rsidRPr="0095069F" w14:paraId="457A0AE1" w14:textId="77777777" w:rsidTr="0095069F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BCA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AF6D" w14:textId="77777777" w:rsidR="0095069F" w:rsidRPr="0095069F" w:rsidRDefault="0095069F" w:rsidP="00950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904F" w14:textId="77777777" w:rsidR="0095069F" w:rsidRPr="0095069F" w:rsidRDefault="0095069F" w:rsidP="00950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069F" w:rsidRPr="0095069F" w14:paraId="7FEFF022" w14:textId="77777777" w:rsidTr="0095069F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2DF4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069F">
              <w:rPr>
                <w:rFonts w:ascii="Arial" w:eastAsia="Times New Roman" w:hAnsi="Arial" w:cs="Arial"/>
                <w:b/>
                <w:bCs/>
              </w:rPr>
              <w:t>Stormwater - Monthly</w:t>
            </w:r>
          </w:p>
        </w:tc>
      </w:tr>
      <w:tr w:rsidR="0095069F" w:rsidRPr="0095069F" w14:paraId="1FA18522" w14:textId="77777777" w:rsidTr="0095069F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C4A5A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Monthly Basic Charge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D3E3B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069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279D" w14:textId="653AB1C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95069F">
              <w:rPr>
                <w:rFonts w:ascii="Arial" w:eastAsia="Times New Roman" w:hAnsi="Arial" w:cs="Arial"/>
              </w:rPr>
              <w:t>$  8.00</w:t>
            </w:r>
            <w:proofErr w:type="gramEnd"/>
            <w:r w:rsidRPr="0095069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5069F" w:rsidRPr="0095069F" w14:paraId="09F2E95E" w14:textId="77777777" w:rsidTr="0095069F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DB0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8596" w14:textId="77777777" w:rsidR="0095069F" w:rsidRPr="0095069F" w:rsidRDefault="0095069F" w:rsidP="00950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4BA" w14:textId="77777777" w:rsidR="0095069F" w:rsidRPr="0095069F" w:rsidRDefault="0095069F" w:rsidP="00950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069F" w:rsidRPr="0095069F" w14:paraId="6A542338" w14:textId="77777777" w:rsidTr="0095069F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6DCD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069F">
              <w:rPr>
                <w:rFonts w:ascii="Arial" w:eastAsia="Times New Roman" w:hAnsi="Arial" w:cs="Arial"/>
                <w:b/>
                <w:bCs/>
              </w:rPr>
              <w:t>Water - Monthly</w:t>
            </w:r>
          </w:p>
        </w:tc>
      </w:tr>
      <w:tr w:rsidR="0095069F" w:rsidRPr="0095069F" w14:paraId="129DFF29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BB4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Water Base Charge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F27E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Rate per ERU (Equivalent Residential Unit)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E44" w14:textId="059455A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$ 20.71 </w:t>
            </w:r>
          </w:p>
        </w:tc>
      </w:tr>
      <w:tr w:rsidR="0095069F" w:rsidRPr="0095069F" w14:paraId="49248F92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42C" w14:textId="77777777" w:rsidR="0095069F" w:rsidRPr="0095069F" w:rsidRDefault="0095069F" w:rsidP="009506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069F">
              <w:rPr>
                <w:rFonts w:ascii="Arial" w:eastAsia="Times New Roman" w:hAnsi="Arial" w:cs="Arial"/>
                <w:sz w:val="20"/>
                <w:szCs w:val="20"/>
              </w:rPr>
              <w:t>Minnesota Water Testing Fee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3260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746" w14:textId="5D79AE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$ 0.87 </w:t>
            </w:r>
          </w:p>
        </w:tc>
      </w:tr>
      <w:tr w:rsidR="0095069F" w:rsidRPr="0095069F" w14:paraId="028B32C0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766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1-2,000 gallons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1FC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per 1000 gallons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7A6" w14:textId="63B1B15F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$ 2.22 </w:t>
            </w:r>
          </w:p>
        </w:tc>
      </w:tr>
      <w:tr w:rsidR="0095069F" w:rsidRPr="0095069F" w14:paraId="14D42166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241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2001-8000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B6D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 PLUS rate shown above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DD6" w14:textId="60817898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$ 4.31 </w:t>
            </w:r>
          </w:p>
        </w:tc>
      </w:tr>
      <w:tr w:rsidR="0095069F" w:rsidRPr="0095069F" w14:paraId="3850EB71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3B0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8001-15000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22B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 PLUS rate shown above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D30" w14:textId="65EC3B1D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$ 5.24 </w:t>
            </w:r>
          </w:p>
        </w:tc>
      </w:tr>
      <w:tr w:rsidR="0095069F" w:rsidRPr="0095069F" w14:paraId="71A3ED8F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FF3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15001-50000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536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 PLUS rate shown above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A7B" w14:textId="026112AE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</w:t>
            </w:r>
            <w:r w:rsidR="00B64349">
              <w:rPr>
                <w:rFonts w:ascii="Arial" w:eastAsia="Times New Roman" w:hAnsi="Arial" w:cs="Arial"/>
              </w:rPr>
              <w:t xml:space="preserve"> </w:t>
            </w:r>
            <w:r w:rsidRPr="0095069F">
              <w:rPr>
                <w:rFonts w:ascii="Arial" w:eastAsia="Times New Roman" w:hAnsi="Arial" w:cs="Arial"/>
              </w:rPr>
              <w:t xml:space="preserve">5.54 </w:t>
            </w:r>
          </w:p>
        </w:tc>
      </w:tr>
      <w:tr w:rsidR="0095069F" w:rsidRPr="0095069F" w14:paraId="78549F26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EBA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50000+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F14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>per 1000 gallons PLUS rate shown above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D03" w14:textId="0CF4F59D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  <w:r w:rsidRPr="0095069F">
              <w:rPr>
                <w:rFonts w:ascii="Arial" w:eastAsia="Times New Roman" w:hAnsi="Arial" w:cs="Arial"/>
              </w:rPr>
              <w:t xml:space="preserve"> $ 6.14 </w:t>
            </w:r>
          </w:p>
        </w:tc>
      </w:tr>
      <w:tr w:rsidR="0095069F" w:rsidRPr="0095069F" w14:paraId="74FCAB9B" w14:textId="77777777" w:rsidTr="0095069F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472" w14:textId="77777777" w:rsidR="0095069F" w:rsidRPr="0095069F" w:rsidRDefault="0095069F" w:rsidP="0095069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5C21" w14:textId="77777777" w:rsidR="0095069F" w:rsidRPr="0095069F" w:rsidRDefault="0095069F" w:rsidP="00950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B5A" w14:textId="77777777" w:rsidR="0095069F" w:rsidRPr="0095069F" w:rsidRDefault="0095069F" w:rsidP="00950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069F" w:rsidRPr="0095069F" w14:paraId="512DAC45" w14:textId="77777777" w:rsidTr="0095069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731" w14:textId="77777777" w:rsidR="0095069F" w:rsidRPr="0095069F" w:rsidRDefault="0095069F" w:rsidP="0095069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069F">
              <w:rPr>
                <w:rFonts w:ascii="Arial" w:eastAsia="Times New Roman" w:hAnsi="Arial" w:cs="Arial"/>
                <w:b/>
                <w:bCs/>
              </w:rPr>
              <w:t xml:space="preserve">* </w:t>
            </w:r>
            <w:proofErr w:type="gramStart"/>
            <w:r w:rsidRPr="0095069F">
              <w:rPr>
                <w:rFonts w:ascii="Arial" w:eastAsia="Times New Roman" w:hAnsi="Arial" w:cs="Arial"/>
                <w:b/>
                <w:bCs/>
              </w:rPr>
              <w:t>late</w:t>
            </w:r>
            <w:proofErr w:type="gramEnd"/>
            <w:r w:rsidRPr="0095069F">
              <w:rPr>
                <w:rFonts w:ascii="Arial" w:eastAsia="Times New Roman" w:hAnsi="Arial" w:cs="Arial"/>
                <w:b/>
                <w:bCs/>
              </w:rPr>
              <w:t xml:space="preserve"> fee for unpaid utility bills will be 10% of unpaid balance per month</w:t>
            </w:r>
          </w:p>
        </w:tc>
      </w:tr>
    </w:tbl>
    <w:p w14:paraId="10BFEB49" w14:textId="77777777" w:rsidR="0095069F" w:rsidRDefault="0095069F" w:rsidP="00071EA9">
      <w:pPr>
        <w:pStyle w:val="NoSpacing"/>
      </w:pPr>
    </w:p>
    <w:sectPr w:rsidR="0095069F" w:rsidSect="00C273F3">
      <w:footerReference w:type="default" r:id="rId7"/>
      <w:pgSz w:w="12240" w:h="15840" w:code="1"/>
      <w:pgMar w:top="576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9139" w14:textId="77777777" w:rsidR="008B56BA" w:rsidRDefault="008B56BA" w:rsidP="00594806">
      <w:r>
        <w:separator/>
      </w:r>
    </w:p>
  </w:endnote>
  <w:endnote w:type="continuationSeparator" w:id="0">
    <w:p w14:paraId="4F818FE3" w14:textId="77777777" w:rsidR="008B56BA" w:rsidRDefault="008B56BA" w:rsidP="0059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D4A0" w14:textId="77777777" w:rsidR="008B56BA" w:rsidRPr="0021191F" w:rsidRDefault="008B56BA" w:rsidP="00594806">
    <w:pPr>
      <w:pStyle w:val="Footer"/>
      <w:jc w:val="center"/>
      <w:rPr>
        <w:color w:val="365F91" w:themeColor="accent1" w:themeShade="BF"/>
      </w:rPr>
    </w:pPr>
    <w:r w:rsidRPr="0021191F">
      <w:rPr>
        <w:color w:val="365F91" w:themeColor="accent1" w:themeShade="BF"/>
      </w:rPr>
      <w:t>HEART OF THE LUCE LINE TRAIL</w:t>
    </w:r>
  </w:p>
  <w:p w14:paraId="2C4EDAD0" w14:textId="77777777" w:rsidR="008B56BA" w:rsidRPr="0021191F" w:rsidRDefault="008B56BA" w:rsidP="00594806">
    <w:pPr>
      <w:pStyle w:val="Footer"/>
      <w:rPr>
        <w:color w:val="365F91" w:themeColor="accent1" w:themeShade="BF"/>
      </w:rPr>
    </w:pPr>
    <w:r w:rsidRPr="0021191F">
      <w:rPr>
        <w:color w:val="365F91" w:themeColor="accent1" w:themeShade="BF"/>
      </w:rPr>
      <w:t xml:space="preserve">                         ______________________________________________________________</w:t>
    </w:r>
  </w:p>
  <w:p w14:paraId="682D2B7C" w14:textId="77777777" w:rsidR="008B56BA" w:rsidRPr="0021191F" w:rsidRDefault="008B56BA" w:rsidP="00594806">
    <w:pPr>
      <w:pStyle w:val="Footer"/>
      <w:jc w:val="center"/>
      <w:rPr>
        <w:color w:val="365F91" w:themeColor="accent1" w:themeShade="BF"/>
      </w:rPr>
    </w:pPr>
  </w:p>
  <w:p w14:paraId="27EA30A8" w14:textId="77777777" w:rsidR="008B56BA" w:rsidRPr="0021191F" w:rsidRDefault="008B56BA" w:rsidP="00594806">
    <w:pPr>
      <w:pStyle w:val="Footer"/>
      <w:jc w:val="center"/>
      <w:rPr>
        <w:color w:val="365F91" w:themeColor="accent1" w:themeShade="BF"/>
        <w:sz w:val="18"/>
        <w:szCs w:val="18"/>
      </w:rPr>
    </w:pPr>
    <w:r w:rsidRPr="0021191F">
      <w:rPr>
        <w:color w:val="365F91" w:themeColor="accent1" w:themeShade="BF"/>
        <w:sz w:val="18"/>
        <w:szCs w:val="18"/>
      </w:rPr>
      <w:t>309 Lewis Ave. S., P.O. Box 279, Watertown, MN  55388</w:t>
    </w:r>
  </w:p>
  <w:p w14:paraId="5E595321" w14:textId="77777777" w:rsidR="008B56BA" w:rsidRPr="0021191F" w:rsidRDefault="008B56BA" w:rsidP="00594806">
    <w:pPr>
      <w:pStyle w:val="Footer"/>
      <w:jc w:val="center"/>
      <w:rPr>
        <w:color w:val="365F91" w:themeColor="accent1" w:themeShade="BF"/>
        <w:sz w:val="18"/>
        <w:szCs w:val="18"/>
      </w:rPr>
    </w:pPr>
    <w:r w:rsidRPr="0021191F">
      <w:rPr>
        <w:color w:val="365F91" w:themeColor="accent1" w:themeShade="BF"/>
        <w:sz w:val="18"/>
        <w:szCs w:val="18"/>
      </w:rPr>
      <w:t xml:space="preserve">(952) 955-2681   FAX (952) 955-2695   </w:t>
    </w:r>
    <w:hyperlink r:id="rId1" w:history="1">
      <w:r w:rsidRPr="0021191F">
        <w:rPr>
          <w:rStyle w:val="Hyperlink"/>
          <w:color w:val="365F91" w:themeColor="accent1" w:themeShade="BF"/>
          <w:sz w:val="18"/>
          <w:szCs w:val="18"/>
        </w:rPr>
        <w:t>info@ci.watertown.mn.us</w:t>
      </w:r>
    </w:hyperlink>
    <w:r w:rsidRPr="0021191F">
      <w:rPr>
        <w:color w:val="365F91" w:themeColor="accent1" w:themeShade="BF"/>
        <w:sz w:val="18"/>
        <w:szCs w:val="18"/>
      </w:rPr>
      <w:t xml:space="preserve">   </w:t>
    </w:r>
    <w:hyperlink r:id="rId2" w:history="1">
      <w:r w:rsidRPr="0021191F">
        <w:rPr>
          <w:rStyle w:val="Hyperlink"/>
          <w:color w:val="365F91" w:themeColor="accent1" w:themeShade="BF"/>
          <w:sz w:val="18"/>
          <w:szCs w:val="18"/>
        </w:rPr>
        <w:t>www.ci.watertown.mn.us</w:t>
      </w:r>
    </w:hyperlink>
    <w:r w:rsidRPr="0021191F">
      <w:rPr>
        <w:color w:val="365F91" w:themeColor="accent1" w:themeShade="BF"/>
        <w:sz w:val="18"/>
        <w:szCs w:val="18"/>
      </w:rPr>
      <w:t xml:space="preserve">   </w:t>
    </w:r>
  </w:p>
  <w:p w14:paraId="23D6F860" w14:textId="77777777" w:rsidR="008B56BA" w:rsidRPr="0021191F" w:rsidRDefault="008B56BA">
    <w:pPr>
      <w:pStyle w:val="Footer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CFA0" w14:textId="77777777" w:rsidR="008B56BA" w:rsidRDefault="008B56BA" w:rsidP="00594806">
      <w:r>
        <w:separator/>
      </w:r>
    </w:p>
  </w:footnote>
  <w:footnote w:type="continuationSeparator" w:id="0">
    <w:p w14:paraId="2C1EAF60" w14:textId="77777777" w:rsidR="008B56BA" w:rsidRDefault="008B56BA" w:rsidP="00594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06"/>
    <w:rsid w:val="00040837"/>
    <w:rsid w:val="000442B9"/>
    <w:rsid w:val="00055700"/>
    <w:rsid w:val="00067966"/>
    <w:rsid w:val="00071EA9"/>
    <w:rsid w:val="0008223A"/>
    <w:rsid w:val="00090B84"/>
    <w:rsid w:val="0009637C"/>
    <w:rsid w:val="000B28D1"/>
    <w:rsid w:val="000B48A5"/>
    <w:rsid w:val="000E02E3"/>
    <w:rsid w:val="000F26A2"/>
    <w:rsid w:val="0012320F"/>
    <w:rsid w:val="0013034F"/>
    <w:rsid w:val="00137B14"/>
    <w:rsid w:val="00165761"/>
    <w:rsid w:val="001721FA"/>
    <w:rsid w:val="0019169C"/>
    <w:rsid w:val="001B0402"/>
    <w:rsid w:val="001E5754"/>
    <w:rsid w:val="001F0ECC"/>
    <w:rsid w:val="0021191F"/>
    <w:rsid w:val="002367B1"/>
    <w:rsid w:val="002776E6"/>
    <w:rsid w:val="00280A1C"/>
    <w:rsid w:val="00281FEB"/>
    <w:rsid w:val="00282A7A"/>
    <w:rsid w:val="00294F2B"/>
    <w:rsid w:val="002A43E0"/>
    <w:rsid w:val="002D2852"/>
    <w:rsid w:val="00353AB3"/>
    <w:rsid w:val="00355B9C"/>
    <w:rsid w:val="00365246"/>
    <w:rsid w:val="00365339"/>
    <w:rsid w:val="0039109A"/>
    <w:rsid w:val="00396546"/>
    <w:rsid w:val="00396C13"/>
    <w:rsid w:val="003F4985"/>
    <w:rsid w:val="00426DC9"/>
    <w:rsid w:val="00443F48"/>
    <w:rsid w:val="00466541"/>
    <w:rsid w:val="004B4530"/>
    <w:rsid w:val="004E5D14"/>
    <w:rsid w:val="004F5BC5"/>
    <w:rsid w:val="00544D19"/>
    <w:rsid w:val="00594806"/>
    <w:rsid w:val="005B24B7"/>
    <w:rsid w:val="005C7951"/>
    <w:rsid w:val="00617731"/>
    <w:rsid w:val="00687D26"/>
    <w:rsid w:val="006C38A1"/>
    <w:rsid w:val="00731891"/>
    <w:rsid w:val="00773044"/>
    <w:rsid w:val="007A1DA1"/>
    <w:rsid w:val="007C23E1"/>
    <w:rsid w:val="007D2BA0"/>
    <w:rsid w:val="007D3EA4"/>
    <w:rsid w:val="007E2FF6"/>
    <w:rsid w:val="007F5586"/>
    <w:rsid w:val="00856137"/>
    <w:rsid w:val="00861057"/>
    <w:rsid w:val="008A77D4"/>
    <w:rsid w:val="008B56BA"/>
    <w:rsid w:val="008C79D5"/>
    <w:rsid w:val="008E4961"/>
    <w:rsid w:val="009124DA"/>
    <w:rsid w:val="0095069F"/>
    <w:rsid w:val="0098315C"/>
    <w:rsid w:val="00987C96"/>
    <w:rsid w:val="009A6599"/>
    <w:rsid w:val="009A6FE5"/>
    <w:rsid w:val="00A07199"/>
    <w:rsid w:val="00A17B3A"/>
    <w:rsid w:val="00A31A6D"/>
    <w:rsid w:val="00A44DA4"/>
    <w:rsid w:val="00A9644D"/>
    <w:rsid w:val="00B1711C"/>
    <w:rsid w:val="00B3583D"/>
    <w:rsid w:val="00B43015"/>
    <w:rsid w:val="00B64349"/>
    <w:rsid w:val="00BA294F"/>
    <w:rsid w:val="00BA538E"/>
    <w:rsid w:val="00BB4792"/>
    <w:rsid w:val="00BC679F"/>
    <w:rsid w:val="00BD0DE6"/>
    <w:rsid w:val="00C23ACD"/>
    <w:rsid w:val="00C273F3"/>
    <w:rsid w:val="00C57C1E"/>
    <w:rsid w:val="00C814F3"/>
    <w:rsid w:val="00C83248"/>
    <w:rsid w:val="00CA1F45"/>
    <w:rsid w:val="00CA5983"/>
    <w:rsid w:val="00CB707C"/>
    <w:rsid w:val="00CC0AFA"/>
    <w:rsid w:val="00CD4B80"/>
    <w:rsid w:val="00CE3EED"/>
    <w:rsid w:val="00CE5855"/>
    <w:rsid w:val="00D02340"/>
    <w:rsid w:val="00D03B03"/>
    <w:rsid w:val="00D92859"/>
    <w:rsid w:val="00DA1DDC"/>
    <w:rsid w:val="00DB40FE"/>
    <w:rsid w:val="00DD5D67"/>
    <w:rsid w:val="00DD7113"/>
    <w:rsid w:val="00DE7DAB"/>
    <w:rsid w:val="00E01E12"/>
    <w:rsid w:val="00E0658A"/>
    <w:rsid w:val="00F23661"/>
    <w:rsid w:val="00F622B9"/>
    <w:rsid w:val="00F71F9C"/>
    <w:rsid w:val="00F84234"/>
    <w:rsid w:val="00F959DE"/>
    <w:rsid w:val="00FB04DC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D821B14"/>
  <w15:docId w15:val="{A5B0F84E-30E7-4F79-B740-0E837CEA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806"/>
  </w:style>
  <w:style w:type="paragraph" w:styleId="Footer">
    <w:name w:val="footer"/>
    <w:basedOn w:val="Normal"/>
    <w:link w:val="FooterChar"/>
    <w:uiPriority w:val="99"/>
    <w:unhideWhenUsed/>
    <w:rsid w:val="00594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806"/>
  </w:style>
  <w:style w:type="character" w:styleId="Hyperlink">
    <w:name w:val="Hyperlink"/>
    <w:basedOn w:val="DefaultParagraphFont"/>
    <w:uiPriority w:val="99"/>
    <w:unhideWhenUsed/>
    <w:rsid w:val="005948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.watertown.mn.us" TargetMode="External"/><Relationship Id="rId1" Type="http://schemas.openxmlformats.org/officeDocument/2006/relationships/hyperlink" Target="mailto:info@ci.watertow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Kimberly Block</cp:lastModifiedBy>
  <cp:revision>2</cp:revision>
  <cp:lastPrinted>2023-10-25T14:39:00Z</cp:lastPrinted>
  <dcterms:created xsi:type="dcterms:W3CDTF">2025-01-15T17:24:00Z</dcterms:created>
  <dcterms:modified xsi:type="dcterms:W3CDTF">2025-01-15T17:24:00Z</dcterms:modified>
</cp:coreProperties>
</file>